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20B63" w14:textId="77777777" w:rsidR="00000000" w:rsidRDefault="004651FE">
      <w:pPr>
        <w:widowControl w:val="0"/>
        <w:autoSpaceDE w:val="0"/>
        <w:autoSpaceDN w:val="0"/>
        <w:adjustRightInd w:val="0"/>
        <w:spacing w:after="200" w:line="276" w:lineRule="auto"/>
        <w:rPr>
          <w:rFonts w:ascii="Calibri" w:hAnsi="Calibri" w:cs="Calibri"/>
          <w:sz w:val="24"/>
          <w:szCs w:val="24"/>
          <w:lang w:val="en"/>
        </w:rPr>
      </w:pPr>
    </w:p>
    <w:p w14:paraId="5A9BB5D9"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r>
      <w:r>
        <w:rPr>
          <w:rFonts w:ascii="Calibri" w:hAnsi="Calibri" w:cs="Calibri"/>
          <w:sz w:val="24"/>
          <w:szCs w:val="24"/>
          <w:lang w:val="en"/>
        </w:rPr>
        <w:t>If you had asked me what I thought the future of mankind would be after the Century War had ended, I'd probably tell you we'd be living on Venus beaches sipping martinis and whiskey while a historical mariachi band played behind us. Alien council would sta</w:t>
      </w:r>
      <w:r>
        <w:rPr>
          <w:rFonts w:ascii="Calibri" w:hAnsi="Calibri" w:cs="Calibri"/>
          <w:sz w:val="24"/>
          <w:szCs w:val="24"/>
          <w:lang w:val="en"/>
        </w:rPr>
        <w:t>y hands off and we'd go about our lives without having some Gherian bitching about his appointed living quarters not having enough space for his three children. After those same fifty years, those days on that Venus beach are a far gone luxury; now we're d</w:t>
      </w:r>
      <w:r>
        <w:rPr>
          <w:rFonts w:ascii="Calibri" w:hAnsi="Calibri" w:cs="Calibri"/>
          <w:sz w:val="24"/>
          <w:szCs w:val="24"/>
          <w:lang w:val="en"/>
        </w:rPr>
        <w:t>ealing with the aftermath of the Mandias Effect we caused to end the century war with the wyverns--real name being the Ol'myaxolfxi, try and pronounce that if you can.</w:t>
      </w:r>
    </w:p>
    <w:p w14:paraId="229C1A5A"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t>Because humanity was the one who pulled the trigger and caused the Mandias Effect wipin</w:t>
      </w:r>
      <w:r>
        <w:rPr>
          <w:rFonts w:ascii="Calibri" w:hAnsi="Calibri" w:cs="Calibri"/>
          <w:sz w:val="24"/>
          <w:szCs w:val="24"/>
          <w:lang w:val="en"/>
        </w:rPr>
        <w:t>g out every living soul in the galaxy, Augustus made a deal with the wyverns; a giant, white, soup can shaped space station named after him and planted in the middle of a parkway was a statue finely crafted in pure white marble so you'd know exactly who it</w:t>
      </w:r>
      <w:r>
        <w:rPr>
          <w:rFonts w:ascii="Calibri" w:hAnsi="Calibri" w:cs="Calibri"/>
          <w:sz w:val="24"/>
          <w:szCs w:val="24"/>
          <w:lang w:val="en"/>
        </w:rPr>
        <w:t xml:space="preserve"> was every time you rode those abacuses down that way. I was right next to him when he made that call; we were right in the main control room of the weapon and we watched as a white light so bright you could've sworn you were seeing the wrath of God consum</w:t>
      </w:r>
      <w:r>
        <w:rPr>
          <w:rFonts w:ascii="Calibri" w:hAnsi="Calibri" w:cs="Calibri"/>
          <w:sz w:val="24"/>
          <w:szCs w:val="24"/>
          <w:lang w:val="en"/>
        </w:rPr>
        <w:t>ed thousands of star systems. By that point, the wyverns went from a quadrillion population to only a couple million and Augustus even bluntly told them over that telecom that they should be checking in on their friends, family, everyone they hold dear bec</w:t>
      </w:r>
      <w:r>
        <w:rPr>
          <w:rFonts w:ascii="Calibri" w:hAnsi="Calibri" w:cs="Calibri"/>
          <w:sz w:val="24"/>
          <w:szCs w:val="24"/>
          <w:lang w:val="en"/>
        </w:rPr>
        <w:t xml:space="preserve">ause chances are, they're probably dead. </w:t>
      </w:r>
    </w:p>
    <w:p w14:paraId="59ABC456"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t>After all that happened, sadly, God rest his soul, Augustus launched himself off his twenty-seventh balcony right after he gave his victory speech. He never got to see his space station built. He even had it built</w:t>
      </w:r>
      <w:r>
        <w:rPr>
          <w:rFonts w:ascii="Calibri" w:hAnsi="Calibri" w:cs="Calibri"/>
          <w:sz w:val="24"/>
          <w:szCs w:val="24"/>
          <w:lang w:val="en"/>
        </w:rPr>
        <w:t xml:space="preserve"> in his own home star system right next to the Obsidian </w:t>
      </w:r>
      <w:r>
        <w:rPr>
          <w:rFonts w:ascii="Calibri" w:hAnsi="Calibri" w:cs="Calibri"/>
          <w:sz w:val="24"/>
          <w:szCs w:val="24"/>
          <w:lang w:val="en"/>
        </w:rPr>
        <w:lastRenderedPageBreak/>
        <w:t>Devil--which in formal terms of Gliese-435 Bb if you care enough to know--which boosted our economy by fifteen figures during war time with its over abundance on methane.</w:t>
      </w:r>
    </w:p>
    <w:p w14:paraId="2D9808AF"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t xml:space="preserve">So here we are, fifty years </w:t>
      </w:r>
      <w:r>
        <w:rPr>
          <w:rFonts w:ascii="Calibri" w:hAnsi="Calibri" w:cs="Calibri"/>
          <w:sz w:val="24"/>
          <w:szCs w:val="24"/>
          <w:lang w:val="en"/>
        </w:rPr>
        <w:t>later and I'm sitting at a desk in a council relations office in the Venus district of the Augustus Station gazing out of a large window in the pearlescent parkway reminiscing as my eyes stare into Colonel Augustes marble eyes and I remisce of those old ti</w:t>
      </w:r>
      <w:r>
        <w:rPr>
          <w:rFonts w:ascii="Calibri" w:hAnsi="Calibri" w:cs="Calibri"/>
          <w:sz w:val="24"/>
          <w:szCs w:val="24"/>
          <w:lang w:val="en"/>
        </w:rPr>
        <w:t xml:space="preserve">mes I served with him. </w:t>
      </w:r>
    </w:p>
    <w:p w14:paraId="3C91FB90"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t xml:space="preserve">That was all cut short, however, when I heard the audible frantic shuffling of pens and papers that drowned out the droning guitar strums from the speaker overhead. Then it stopped, and soon an auburn haired lady was towering over </w:t>
      </w:r>
      <w:r>
        <w:rPr>
          <w:rFonts w:ascii="Calibri" w:hAnsi="Calibri" w:cs="Calibri"/>
          <w:sz w:val="24"/>
          <w:szCs w:val="24"/>
          <w:lang w:val="en"/>
        </w:rPr>
        <w:t>me from my desk chair and grabbing both shoulders with two wrinkly hands. It was Alicia, my wife.</w:t>
      </w:r>
    </w:p>
    <w:p w14:paraId="476CA2EC"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t>"Are we reminiscing again?" She said sarcastically as two cold hands made their way under the collar of my shirt.</w:t>
      </w:r>
    </w:p>
    <w:p w14:paraId="2DB308E2"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t xml:space="preserve">"Yeah just--thinking about where to spend </w:t>
      </w:r>
      <w:r>
        <w:rPr>
          <w:rFonts w:ascii="Calibri" w:hAnsi="Calibri" w:cs="Calibri"/>
          <w:sz w:val="24"/>
          <w:szCs w:val="24"/>
          <w:lang w:val="en"/>
        </w:rPr>
        <w:t>our next honeymoon." I said cracking a smile.</w:t>
      </w:r>
    </w:p>
    <w:p w14:paraId="48689513"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t xml:space="preserve">"Really?" She chuckled. "Seven months in advance?" </w:t>
      </w:r>
    </w:p>
    <w:p w14:paraId="6F2BE4F9"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t>Two hazel eyes were staring directly into mine now and she was grinning widely. Her body resting on mine as my mouth made my way to hers. I pulled back, "Be</w:t>
      </w:r>
      <w:r>
        <w:rPr>
          <w:rFonts w:ascii="Calibri" w:hAnsi="Calibri" w:cs="Calibri"/>
          <w:sz w:val="24"/>
          <w:szCs w:val="24"/>
          <w:lang w:val="en"/>
        </w:rPr>
        <w:t>tter to be too early, right?"</w:t>
      </w:r>
    </w:p>
    <w:p w14:paraId="01FC13F4"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t>"Has Rhodes contacted you about the job yet?" She asked.</w:t>
      </w:r>
    </w:p>
    <w:p w14:paraId="3E9635E8"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t xml:space="preserve">"Not yet. Trade's still finding a signal. Haven't quite gotten the details on what's going </w:t>
      </w:r>
      <w:r>
        <w:rPr>
          <w:rFonts w:ascii="Calibri" w:hAnsi="Calibri" w:cs="Calibri"/>
          <w:sz w:val="24"/>
          <w:szCs w:val="24"/>
          <w:lang w:val="en"/>
        </w:rPr>
        <w:lastRenderedPageBreak/>
        <w:t>on down there, yet. It's probably a fuck up with the coils as always with th</w:t>
      </w:r>
      <w:r>
        <w:rPr>
          <w:rFonts w:ascii="Calibri" w:hAnsi="Calibri" w:cs="Calibri"/>
          <w:sz w:val="24"/>
          <w:szCs w:val="24"/>
          <w:lang w:val="en"/>
        </w:rPr>
        <w:t>ese Gherians. We tell them every fucking time, don't crank the fusion coils to eleven when an electrical storm hits."</w:t>
      </w:r>
    </w:p>
    <w:p w14:paraId="239EDCF4"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t>"What about Vex and his--?" Alicia said letting the name 'Vex' hang. She knew it was name I don't like being brought up.</w:t>
      </w:r>
    </w:p>
    <w:p w14:paraId="208F34B0"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t>"Mute wife? I d</w:t>
      </w:r>
      <w:r>
        <w:rPr>
          <w:rFonts w:ascii="Calibri" w:hAnsi="Calibri" w:cs="Calibri"/>
          <w:sz w:val="24"/>
          <w:szCs w:val="24"/>
          <w:lang w:val="en"/>
        </w:rPr>
        <w:t>on't know if she's coming along for the ride, but Vex apparently has some insight on the fusion generators down there. Council's insistent on letting them come aboard, but I don't think they both will have much benefit other than picking fights."</w:t>
      </w:r>
    </w:p>
    <w:p w14:paraId="30E518AF" w14:textId="77777777" w:rsidR="00000000" w:rsidRDefault="004651FE">
      <w:pPr>
        <w:widowControl w:val="0"/>
        <w:autoSpaceDE w:val="0"/>
        <w:autoSpaceDN w:val="0"/>
        <w:adjustRightInd w:val="0"/>
        <w:spacing w:after="200" w:line="480" w:lineRule="auto"/>
        <w:rPr>
          <w:rFonts w:ascii="Calibri" w:hAnsi="Calibri" w:cs="Calibri"/>
          <w:sz w:val="24"/>
          <w:szCs w:val="24"/>
          <w:lang w:val="en"/>
        </w:rPr>
      </w:pPr>
      <w:r>
        <w:rPr>
          <w:rFonts w:ascii="Calibri" w:hAnsi="Calibri" w:cs="Calibri"/>
          <w:sz w:val="24"/>
          <w:szCs w:val="24"/>
          <w:lang w:val="en"/>
        </w:rPr>
        <w:tab/>
        <w:t>The coun</w:t>
      </w:r>
      <w:r>
        <w:rPr>
          <w:rFonts w:ascii="Calibri" w:hAnsi="Calibri" w:cs="Calibri"/>
          <w:sz w:val="24"/>
          <w:szCs w:val="24"/>
          <w:lang w:val="en"/>
        </w:rPr>
        <w:t xml:space="preserve">cil, after we had wiped those thousand star systems clean, wanted to settle things then and there immediately. What was once our biggest nemesis, was now our neighbors. Nowadays you can see wyverns and their mysteriously mute wives shamelessly walking the </w:t>
      </w:r>
      <w:r>
        <w:rPr>
          <w:rFonts w:ascii="Calibri" w:hAnsi="Calibri" w:cs="Calibri"/>
          <w:sz w:val="24"/>
          <w:szCs w:val="24"/>
          <w:lang w:val="en"/>
        </w:rPr>
        <w:t>pathways of the space station they built for us. Now the council believed moving the Wyverns to our work forces would alleviate racial tensions between us two, but it only made union workers quit either out of fear or frustration with having an old enemy i</w:t>
      </w:r>
      <w:r>
        <w:rPr>
          <w:rFonts w:ascii="Calibri" w:hAnsi="Calibri" w:cs="Calibri"/>
          <w:sz w:val="24"/>
          <w:szCs w:val="24"/>
          <w:lang w:val="en"/>
        </w:rPr>
        <w:t>n their ranks. Suffice to say, the crew would probably have a lot to say to our new co-worker when he arrives.</w:t>
      </w:r>
    </w:p>
    <w:p w14:paraId="5FF0B5C2" w14:textId="77777777" w:rsidR="00000000" w:rsidRDefault="004651FE">
      <w:pPr>
        <w:widowControl w:val="0"/>
        <w:autoSpaceDE w:val="0"/>
        <w:autoSpaceDN w:val="0"/>
        <w:adjustRightInd w:val="0"/>
        <w:spacing w:after="200" w:line="480" w:lineRule="auto"/>
        <w:rPr>
          <w:rFonts w:ascii="Calibri" w:hAnsi="Calibri" w:cs="Calibri"/>
          <w:lang w:val="en"/>
        </w:rPr>
      </w:pPr>
      <w:r>
        <w:rPr>
          <w:rFonts w:ascii="Calibri" w:hAnsi="Calibri" w:cs="Calibri"/>
          <w:sz w:val="24"/>
          <w:szCs w:val="24"/>
          <w:lang w:val="en"/>
        </w:rPr>
        <w:tab/>
      </w:r>
    </w:p>
    <w:sectPr w:rsidR="0000000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0"/>
  </w:compat>
  <w:rsids>
    <w:rsidRoot w:val="0038316A"/>
    <w:rsid w:val="0038316A"/>
    <w:rsid w:val="00465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A9FAB3"/>
  <w14:defaultImageDpi w14:val="0"/>
  <w15:docId w15:val="{C64830AD-17D4-403D-A7B2-680F66559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666</Words>
  <Characters>3801</Characters>
  <Application>Microsoft Office Word</Application>
  <DocSecurity>0</DocSecurity>
  <Lines>31</Lines>
  <Paragraphs>8</Paragraphs>
  <ScaleCrop>false</ScaleCrop>
  <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Holland</dc:creator>
  <cp:keywords/>
  <dc:description/>
  <cp:lastModifiedBy>Chris Holland</cp:lastModifiedBy>
  <cp:revision>2</cp:revision>
  <dcterms:created xsi:type="dcterms:W3CDTF">2020-04-19T20:18:00Z</dcterms:created>
  <dcterms:modified xsi:type="dcterms:W3CDTF">2020-04-19T20:18:00Z</dcterms:modified>
</cp:coreProperties>
</file>